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19F5" w14:textId="77777777" w:rsidR="00934D00" w:rsidRDefault="00934D00" w:rsidP="009320AF">
      <w:pPr>
        <w:ind w:left="-993" w:right="-853"/>
        <w:jc w:val="both"/>
        <w:rPr>
          <w:rFonts w:ascii="HelveticaNeueLT Com 47 LtCn" w:hAnsi="HelveticaNeueLT Com 47 LtCn"/>
          <w:sz w:val="20"/>
          <w:szCs w:val="20"/>
        </w:rPr>
      </w:pPr>
    </w:p>
    <w:sdt>
      <w:sdtPr>
        <w:rPr>
          <w:rFonts w:ascii="HelveticaNeueLT Com 47 LtCn" w:hAnsi="HelveticaNeueLT Com 47 LtCn"/>
          <w:sz w:val="20"/>
          <w:szCs w:val="20"/>
        </w:rPr>
        <w:id w:val="-1553760403"/>
        <w:lock w:val="contentLocked"/>
        <w:placeholder>
          <w:docPart w:val="DefaultPlaceholder_-1854013440"/>
        </w:placeholder>
        <w:group/>
      </w:sdtPr>
      <w:sdtEndPr>
        <w:rPr>
          <w:i/>
          <w:iCs/>
          <w:sz w:val="16"/>
          <w:szCs w:val="16"/>
          <w:lang w:val="en-GB"/>
        </w:rPr>
      </w:sdtEndPr>
      <w:sdtContent>
        <w:p w14:paraId="0A4476FD" w14:textId="70143140" w:rsidR="009320AF" w:rsidRDefault="008856F6" w:rsidP="009320AF">
          <w:pPr>
            <w:ind w:left="-993" w:right="-853"/>
            <w:jc w:val="both"/>
            <w:rPr>
              <w:rFonts w:ascii="HelveticaNeueLT Com 47 LtCn" w:hAnsi="HelveticaNeueLT Com 47 LtCn"/>
              <w:sz w:val="20"/>
              <w:szCs w:val="20"/>
            </w:rPr>
          </w:pPr>
          <w:r w:rsidRPr="00C849E2">
            <w:rPr>
              <w:rFonts w:ascii="HelveticaNeueLT Com 47 LtCn" w:hAnsi="HelveticaNeueLT Com 47 LtCn"/>
              <w:sz w:val="20"/>
              <w:szCs w:val="20"/>
            </w:rPr>
            <w:t>temeljem točke 11.1.2 i 11.1.5 Provedbene Uredbe Komisije (EU) br. 2015/1998 od 5. studenoga 2015. o utvrđivanju detaljnih mjera za provedbu zajedničkih osnovnih standarda iz područja zaštite zračnog prometa (SL L 299/1, 14.11.2015) i članka 119.a Zakona o zračnom prometu („Narodne novine“ broj 69/09, 84/11, 54/13, 127/13, 92/14):</w:t>
          </w:r>
        </w:p>
        <w:p w14:paraId="54155360" w14:textId="77777777" w:rsidR="009320AF" w:rsidRDefault="009320AF" w:rsidP="009320AF">
          <w:pPr>
            <w:ind w:left="-993" w:right="-853"/>
            <w:jc w:val="both"/>
            <w:rPr>
              <w:rFonts w:ascii="HelveticaNeueLT Com 47 LtCn" w:hAnsi="HelveticaNeueLT Com 47 LtCn"/>
              <w:sz w:val="20"/>
              <w:szCs w:val="20"/>
            </w:rPr>
          </w:pPr>
        </w:p>
        <w:p w14:paraId="53748BB1" w14:textId="4B5DFF33" w:rsidR="00602E25" w:rsidRPr="009320AF" w:rsidRDefault="008856F6" w:rsidP="009320AF">
          <w:pPr>
            <w:ind w:left="-993" w:right="-853"/>
            <w:jc w:val="both"/>
            <w:rPr>
              <w:rFonts w:ascii="HelveticaNeueLT Com 47 LtCn" w:hAnsi="HelveticaNeueLT Com 47 LtCn"/>
              <w:sz w:val="20"/>
              <w:szCs w:val="20"/>
            </w:rPr>
          </w:pPr>
          <w:r w:rsidRPr="00C849E2">
            <w:rPr>
              <w:rFonts w:ascii="HelveticaNeueLT Com 47 LtCn" w:hAnsi="HelveticaNeueLT Com 47 LtCn"/>
              <w:i/>
              <w:iCs/>
              <w:sz w:val="16"/>
              <w:szCs w:val="16"/>
              <w:lang w:val="en-GB"/>
            </w:rPr>
            <w:t>pursuant to points 11.1.2 and 11.1.5 of Commission Implementing Regulation (EU) no. 2015/1998 of 5 November 2015 laying down detailed measures for the implementation of the common basic standards on aviation security (SL L 299/1, 14.11.2015) and Article 119a of the Air Traffic Act (Official Gazette 69/09, 84/11, 54/13, 127/13, 92/14):</w:t>
          </w:r>
        </w:p>
      </w:sdtContent>
    </w:sdt>
    <w:p w14:paraId="7569D108" w14:textId="778514F1" w:rsidR="008856F6" w:rsidRDefault="008856F6" w:rsidP="008856F6">
      <w:pPr>
        <w:ind w:left="-567" w:right="-853"/>
        <w:jc w:val="both"/>
        <w:rPr>
          <w:rFonts w:ascii="HelveticaNeueLT Com 47 LtCn" w:hAnsi="HelveticaNeueLT Com 47 LtCn"/>
          <w:i/>
          <w:iCs/>
          <w:sz w:val="16"/>
          <w:szCs w:val="16"/>
          <w:lang w:val="en-GB"/>
        </w:rPr>
      </w:pPr>
    </w:p>
    <w:tbl>
      <w:tblPr>
        <w:tblW w:w="10774" w:type="dxa"/>
        <w:tblInd w:w="-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283"/>
        <w:gridCol w:w="3178"/>
        <w:gridCol w:w="791"/>
        <w:gridCol w:w="284"/>
        <w:gridCol w:w="709"/>
        <w:gridCol w:w="283"/>
        <w:gridCol w:w="1701"/>
      </w:tblGrid>
      <w:tr w:rsidR="008856F6" w:rsidRPr="00C73731" w14:paraId="58C6AB2A" w14:textId="77777777" w:rsidTr="00934D00">
        <w:trPr>
          <w:trHeight w:hRule="exact" w:val="567"/>
        </w:trPr>
        <w:tc>
          <w:tcPr>
            <w:tcW w:w="10774" w:type="dxa"/>
            <w:gridSpan w:val="9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79401418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</w:rPr>
            </w:sdtEndPr>
            <w:sdtContent>
              <w:p w14:paraId="679025E7" w14:textId="4C13FA54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TOČKE 1 – 13 POPUNJAVA FIZIČKA OSOBA: </w:t>
                </w:r>
              </w:p>
              <w:p w14:paraId="200B084E" w14:textId="0166493B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 xml:space="preserve">POINTS 1 – 13 TO BE COMPLETED BY </w:t>
                </w:r>
                <w:r w:rsidR="00576BB0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>INDIVIDUAL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>:</w:t>
                </w:r>
              </w:p>
            </w:sdtContent>
          </w:sdt>
          <w:p w14:paraId="624A55B3" w14:textId="77777777" w:rsidR="008856F6" w:rsidRPr="00C73731" w:rsidRDefault="008856F6" w:rsidP="007930A6">
            <w:pPr>
              <w:rPr>
                <w:rFonts w:ascii="HelveticaNeueLT Com 47 LtCn" w:hAnsi="HelveticaNeueLT Com 47 LtCn"/>
                <w:b/>
                <w:bCs/>
                <w:sz w:val="14"/>
                <w:szCs w:val="14"/>
              </w:rPr>
            </w:pPr>
          </w:p>
        </w:tc>
      </w:tr>
      <w:tr w:rsidR="008856F6" w:rsidRPr="00C73731" w14:paraId="34AE47FE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FF0000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25094062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58A13CC1" w14:textId="52C916C0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</w:pPr>
                <w:r w:rsidRPr="003F3BDB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</w:t>
                </w: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. Ime, ime oca i prezime:</w:t>
                </w:r>
              </w:p>
              <w:p w14:paraId="3CA4916E" w14:textId="796FD847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 xml:space="preserve">Name, fathers name and surname: </w:t>
                </w:r>
              </w:p>
            </w:sdtContent>
          </w:sdt>
        </w:tc>
        <w:tc>
          <w:tcPr>
            <w:tcW w:w="4253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106BF039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FF0000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7910133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</w:rPr>
            </w:sdtEndPr>
            <w:sdtContent>
              <w:p w14:paraId="17EB6438" w14:textId="0AF2094B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2. Spol:</w:t>
                </w:r>
              </w:p>
              <w:p w14:paraId="3C7083F2" w14:textId="476864DB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   </w:t>
                </w:r>
                <w:r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>Sex</w:t>
                </w:r>
              </w:p>
            </w:sdtContent>
          </w:sdt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382BF51" w14:textId="38B3CA3E" w:rsidR="008856F6" w:rsidRPr="00C73731" w:rsidRDefault="008856F6" w:rsidP="007930A6">
            <w:pPr>
              <w:jc w:val="center"/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</w:pPr>
            <w:r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</w:r>
            <w:r w:rsidR="00624B05"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fldChar w:fldCharType="end"/>
            </w:r>
            <w:bookmarkEnd w:id="0"/>
            <w:r w:rsidRPr="00C73731"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b/>
                  <w:bCs/>
                  <w:sz w:val="18"/>
                  <w:szCs w:val="18"/>
                </w:rPr>
                <w:id w:val="75023687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20"/>
                  <w:szCs w:val="20"/>
                </w:rPr>
              </w:sdtEndPr>
              <w:sdtContent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M</w:t>
                </w:r>
              </w:sdtContent>
            </w:sdt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t xml:space="preserve">       </w:t>
            </w:r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fldChar w:fldCharType="separate"/>
            </w:r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b/>
                  <w:bCs/>
                  <w:sz w:val="20"/>
                  <w:szCs w:val="20"/>
                </w:rPr>
                <w:id w:val="-92665487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Ž</w:t>
                </w:r>
              </w:sdtContent>
            </w:sdt>
          </w:p>
          <w:p w14:paraId="09F26F8E" w14:textId="43DC5C6E" w:rsidR="008856F6" w:rsidRPr="00C849E2" w:rsidRDefault="008856F6" w:rsidP="007930A6">
            <w:pPr>
              <w:rPr>
                <w:rFonts w:ascii="HelveticaNeueLT Com 47 LtCn" w:hAnsi="HelveticaNeueLT Com 47 LtCn"/>
                <w:sz w:val="16"/>
                <w:szCs w:val="16"/>
              </w:rPr>
            </w:pPr>
            <w:r w:rsidRPr="00C73731">
              <w:rPr>
                <w:rFonts w:ascii="HelveticaNeueLT Com 47 LtCn" w:hAnsi="HelveticaNeueLT Com 47 LtCn"/>
                <w:b/>
                <w:bCs/>
                <w:sz w:val="14"/>
                <w:szCs w:val="14"/>
              </w:rPr>
              <w:t xml:space="preserve">          </w:t>
            </w:r>
            <w:sdt>
              <w:sdtPr>
                <w:rPr>
                  <w:rFonts w:ascii="HelveticaNeueLT Com 47 LtCn" w:hAnsi="HelveticaNeueLT Com 47 LtCn"/>
                  <w:b/>
                  <w:bCs/>
                  <w:sz w:val="14"/>
                  <w:szCs w:val="14"/>
                </w:rPr>
                <w:id w:val="46177790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  <w:iCs/>
                  <w:sz w:val="16"/>
                  <w:szCs w:val="16"/>
                  <w:shd w:val="clear" w:color="auto" w:fill="FFFFFF"/>
                </w:rPr>
              </w:sdtEndPr>
              <w:sdtContent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shd w:val="clear" w:color="auto" w:fill="FFFFFF"/>
                  </w:rPr>
                  <w:t>M</w:t>
                </w:r>
              </w:sdtContent>
            </w:sdt>
            <w:r w:rsidRPr="00C849E2">
              <w:rPr>
                <w:rFonts w:ascii="HelveticaNeueLT Com 47 LtCn" w:hAnsi="HelveticaNeueLT Com 47 LtCn"/>
                <w:b/>
                <w:bCs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HelveticaNeueLT Com 47 LtCn" w:hAnsi="HelveticaNeueLT Com 47 LtCn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sdt>
              <w:sdtPr>
                <w:rPr>
                  <w:rFonts w:ascii="HelveticaNeueLT Com 47 LtCn" w:hAnsi="HelveticaNeueLT Com 47 LtCn"/>
                  <w:b/>
                  <w:bCs/>
                  <w:i/>
                  <w:iCs/>
                  <w:sz w:val="16"/>
                  <w:szCs w:val="16"/>
                  <w:shd w:val="clear" w:color="auto" w:fill="FFFFFF"/>
                </w:rPr>
                <w:id w:val="-27440954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shd w:val="clear" w:color="auto" w:fill="FFFFFF"/>
                  </w:rPr>
                  <w:t>F</w:t>
                </w:r>
              </w:sdtContent>
            </w:sdt>
            <w:r w:rsidRPr="00C849E2">
              <w:rPr>
                <w:rFonts w:ascii="HelveticaNeueLT Com 47 LtCn" w:hAnsi="HelveticaNeueLT Com 47 LtC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856F6" w:rsidRPr="00C73731" w14:paraId="4E60ADD1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48990896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1D0CB7F6" w14:textId="4E444713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3. Datum, godina i mjesto rođenja:</w:t>
                </w:r>
              </w:p>
              <w:p w14:paraId="0BFA264C" w14:textId="2B7BFA76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Date and place of birth:</w:t>
                </w:r>
              </w:p>
            </w:sdtContent>
          </w:sdt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9BE17E" w14:textId="73BE48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203877428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</w:rPr>
            </w:sdtEndPr>
            <w:sdtContent>
              <w:p w14:paraId="752654DE" w14:textId="40CABD0A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4. Državljanstvo:</w:t>
                </w:r>
              </w:p>
              <w:p w14:paraId="5A92CE65" w14:textId="2E5CFFB6" w:rsidR="008856F6" w:rsidRPr="00C849E2" w:rsidRDefault="008856F6" w:rsidP="007930A6">
                <w:pPr>
                  <w:rPr>
                    <w:rFonts w:ascii="HelveticaNeueLT Com 47 LtCn" w:hAnsi="HelveticaNeueLT Com 47 LtCn"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   </w:t>
                </w:r>
                <w:r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Nationality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>: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D04DB5F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611186D6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20967063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F910C0" w14:textId="78B13676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5. Zaposlen kod:</w:t>
                </w:r>
              </w:p>
            </w:sdtContent>
          </w:sdt>
          <w:p w14:paraId="07049030" w14:textId="37E2991C" w:rsidR="008856F6" w:rsidRPr="00C849E2" w:rsidRDefault="008856F6" w:rsidP="007930A6">
            <w:pPr>
              <w:rPr>
                <w:rFonts w:ascii="HelveticaNeueLT Com 47 LtCn" w:hAnsi="HelveticaNeueLT Com 47 LtCn"/>
                <w:i/>
                <w:iCs/>
                <w:sz w:val="16"/>
                <w:szCs w:val="16"/>
              </w:rPr>
            </w:pPr>
            <w:r w:rsidRPr="00EB49EF">
              <w:rPr>
                <w:rFonts w:ascii="HelveticaNeueLT Com 47 LtCn" w:hAnsi="HelveticaNeueLT Com 47 LtCn"/>
                <w:sz w:val="16"/>
                <w:szCs w:val="16"/>
                <w:lang w:val="en-GB"/>
              </w:rPr>
              <w:t xml:space="preserve">    </w:t>
            </w:r>
            <w:r w:rsidR="00831D89">
              <w:rPr>
                <w:rFonts w:ascii="HelveticaNeueLT Com 47 LtCn" w:hAnsi="HelveticaNeueLT Com 47 LtCn"/>
                <w:sz w:val="16"/>
                <w:szCs w:val="16"/>
                <w:lang w:val="en-GB"/>
              </w:rPr>
              <w:t xml:space="preserve"> </w:t>
            </w:r>
            <w:r w:rsidRPr="00C849E2">
              <w:rPr>
                <w:rFonts w:ascii="HelveticaNeueLT Com 47 LtCn" w:hAnsi="HelveticaNeueLT Com 47 LtCn"/>
                <w:i/>
                <w:iCs/>
                <w:sz w:val="16"/>
                <w:szCs w:val="16"/>
                <w:lang w:val="en-GB"/>
              </w:rPr>
              <w:t>Employed at: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1C2D6B" w14:textId="77777777" w:rsidR="008856F6" w:rsidRPr="00D6286C" w:rsidRDefault="008856F6" w:rsidP="007930A6">
            <w:pPr>
              <w:rPr>
                <w:rFonts w:ascii="HelveticaNeueLT Com 47 LtCn" w:hAnsi="HelveticaNeueLT Com 47 LtCn"/>
                <w:b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92696260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3507539D" w14:textId="254F0ADA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6. Kontakt telefon:</w:t>
                </w:r>
              </w:p>
              <w:p w14:paraId="751F7D88" w14:textId="338F8E33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  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Telephone Contact: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41FBFE5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788097AC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46750699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</w:rPr>
            </w:sdtEndPr>
            <w:sdtContent>
              <w:p w14:paraId="786EA6FE" w14:textId="3D327875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7. Radno mjesto:</w:t>
                </w:r>
              </w:p>
              <w:p w14:paraId="480943A7" w14:textId="4EDE320A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849E2">
                  <w:rPr>
                    <w:rFonts w:ascii="HelveticaNeueLT Com 47 LtCn" w:hAnsi="HelveticaNeueLT Com 47 LtCn"/>
                    <w:sz w:val="16"/>
                    <w:szCs w:val="16"/>
                  </w:rPr>
                  <w:t xml:space="preserve">    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Job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 xml:space="preserve"> title:</w:t>
                </w:r>
              </w:p>
            </w:sdtContent>
          </w:sdt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6752E5E" w14:textId="77777777" w:rsidR="008856F6" w:rsidRPr="00D6286C" w:rsidRDefault="008856F6" w:rsidP="007930A6">
            <w:pPr>
              <w:rPr>
                <w:rFonts w:ascii="HelveticaNeueLT Com 47 LtCn" w:hAnsi="HelveticaNeueLT Com 47 LtCn"/>
                <w:b/>
                <w:sz w:val="20"/>
                <w:szCs w:val="20"/>
              </w:rPr>
            </w:pPr>
          </w:p>
        </w:tc>
      </w:tr>
      <w:tr w:rsidR="008856F6" w:rsidRPr="00C73731" w14:paraId="368D379C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51410612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7847A548" w14:textId="5F647D17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8. Prebivalište - mjesto i adresa:</w:t>
                </w:r>
              </w:p>
              <w:p w14:paraId="6F9CA879" w14:textId="66E44CD5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Residence address:</w:t>
                </w:r>
              </w:p>
            </w:sdtContent>
          </w:sdt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7F82AC2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37C20795" w14:textId="77777777" w:rsidTr="00874556">
        <w:trPr>
          <w:trHeight w:hRule="exact" w:val="624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7773263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52E6DB68" w14:textId="32E0F21B" w:rsidR="00576BB0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9. Adrese stanovanja u zadnjih 5 </w:t>
                </w:r>
              </w:p>
              <w:p w14:paraId="629B1B0F" w14:textId="0F77B106" w:rsidR="008856F6" w:rsidRPr="00C849E2" w:rsidRDefault="00576BB0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   </w:t>
                </w:r>
                <w:r w:rsidR="008856F6"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godina:</w:t>
                </w:r>
              </w:p>
              <w:p w14:paraId="736A01E9" w14:textId="27F6672D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8"/>
                    <w:szCs w:val="18"/>
                  </w:rPr>
                  <w:t xml:space="preserve">   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Residence addresses during the last 5 years:</w:t>
                </w:r>
              </w:p>
            </w:sdtContent>
          </w:sdt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4D84453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61E7BB83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29A9BA65" w14:textId="77777777" w:rsidR="008856F6" w:rsidRPr="00C849E2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F60714E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237949D3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2118C4D" w14:textId="77777777" w:rsidR="008856F6" w:rsidRPr="00C849E2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640152D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7AF666A0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7F11DB65" w14:textId="77777777" w:rsidR="008856F6" w:rsidRPr="00C849E2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B1AB749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44A4DA30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59CBF2BF" w14:textId="77777777" w:rsidR="008856F6" w:rsidRPr="00C849E2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02C7583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00C1D184" w14:textId="77777777" w:rsidTr="00874556">
        <w:trPr>
          <w:trHeight w:hRule="exact" w:val="624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75651385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035334BD" w14:textId="45911238" w:rsidR="008856F6" w:rsidRPr="00AB3B95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10. </w:t>
                </w: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I</w:t>
                </w: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dentifikacijska isprav</w:t>
                </w: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a</w:t>
                </w: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:</w:t>
                </w:r>
              </w:p>
              <w:p w14:paraId="2A1AFB99" w14:textId="77777777" w:rsidR="008856F6" w:rsidRPr="00D6286C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D6286C">
                  <w:rPr>
                    <w:rFonts w:ascii="HelveticaNeueLT Com 47 LtCn" w:hAnsi="HelveticaNeueLT Com 47 LtCn"/>
                    <w:sz w:val="16"/>
                    <w:szCs w:val="16"/>
                    <w:lang w:val="en-GB"/>
                  </w:rPr>
                  <w:t xml:space="preserve">       </w:t>
                </w:r>
                <w: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I</w:t>
                </w:r>
                <w:r w:rsidRPr="00D6286C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dentity document:</w:t>
                </w:r>
              </w:p>
              <w:p w14:paraId="6832D441" w14:textId="77777777" w:rsidR="008856F6" w:rsidRPr="00751A04" w:rsidRDefault="008856F6" w:rsidP="008856F6">
                <w:pPr>
                  <w:numPr>
                    <w:ilvl w:val="0"/>
                    <w:numId w:val="5"/>
                  </w:num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vrsta</w:t>
                </w:r>
              </w:p>
              <w:p w14:paraId="0105B0E3" w14:textId="77777777" w:rsidR="008856F6" w:rsidRPr="00AB3B95" w:rsidRDefault="008856F6" w:rsidP="007930A6">
                <w:pPr>
                  <w:ind w:left="720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t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ype of identity document</w:t>
                </w:r>
              </w:p>
              <w:p w14:paraId="525F9DD3" w14:textId="77777777" w:rsidR="008856F6" w:rsidRPr="00AB3B95" w:rsidRDefault="008856F6" w:rsidP="008856F6">
                <w:pPr>
                  <w:numPr>
                    <w:ilvl w:val="0"/>
                    <w:numId w:val="5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broj</w:t>
                </w:r>
              </w:p>
              <w:p w14:paraId="39368BAF" w14:textId="77777777" w:rsidR="008856F6" w:rsidRPr="00AB3B95" w:rsidRDefault="008856F6" w:rsidP="007930A6">
                <w:pPr>
                  <w:ind w:left="720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identity document number</w:t>
                </w:r>
              </w:p>
              <w:p w14:paraId="7C998A51" w14:textId="77777777" w:rsidR="008856F6" w:rsidRPr="00AB3B95" w:rsidRDefault="008856F6" w:rsidP="008856F6">
                <w:pPr>
                  <w:numPr>
                    <w:ilvl w:val="0"/>
                    <w:numId w:val="5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datum i mjesto izdavanja</w:t>
                </w:r>
              </w:p>
              <w:p w14:paraId="295C4C26" w14:textId="0C0F648C" w:rsidR="008856F6" w:rsidRPr="00AB3B95" w:rsidRDefault="008856F6" w:rsidP="007930A6">
                <w:pPr>
                  <w:ind w:left="720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date and place of issuing</w:t>
                </w:r>
              </w:p>
            </w:sdtContent>
          </w:sdt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4E2180F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D6286C">
              <w:rPr>
                <w:rFonts w:ascii="HelveticaNeueLT Com 47 LtCn" w:hAnsi="HelveticaNeueLT Com 47 LtCn"/>
                <w:sz w:val="20"/>
                <w:szCs w:val="20"/>
              </w:rPr>
              <w:t xml:space="preserve">a) </w:t>
            </w:r>
          </w:p>
        </w:tc>
      </w:tr>
      <w:tr w:rsidR="008856F6" w:rsidRPr="00C73731" w14:paraId="475B1E28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268F752B" w14:textId="77777777" w:rsidR="008856F6" w:rsidRPr="00AB3B95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88EBFA5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D6286C">
              <w:rPr>
                <w:rFonts w:ascii="HelveticaNeueLT Com 47 LtCn" w:hAnsi="HelveticaNeueLT Com 47 LtCn"/>
                <w:sz w:val="20"/>
                <w:szCs w:val="20"/>
              </w:rPr>
              <w:t xml:space="preserve">b) </w:t>
            </w:r>
          </w:p>
        </w:tc>
      </w:tr>
      <w:tr w:rsidR="008856F6" w:rsidRPr="00C73731" w14:paraId="4EE22501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0DA0B469" w14:textId="77777777" w:rsidR="008856F6" w:rsidRPr="00AB3B95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935C562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D6286C">
              <w:rPr>
                <w:rFonts w:ascii="HelveticaNeueLT Com 47 LtCn" w:hAnsi="HelveticaNeueLT Com 47 LtCn"/>
                <w:sz w:val="20"/>
                <w:szCs w:val="20"/>
              </w:rPr>
              <w:t xml:space="preserve">c) </w:t>
            </w:r>
          </w:p>
        </w:tc>
      </w:tr>
      <w:tr w:rsidR="008856F6" w:rsidRPr="00C73731" w14:paraId="44C5FAFB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91196312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54B2807D" w14:textId="1971ACB5" w:rsidR="008856F6" w:rsidRPr="00AB3B95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11. Osobni identifikacijski broj – OIB:</w:t>
                </w:r>
              </w:p>
              <w:p w14:paraId="5EF80F2E" w14:textId="7B662A4C" w:rsidR="008856F6" w:rsidRPr="00AB3B95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4"/>
                    <w:szCs w:val="14"/>
                    <w:lang w:val="en-GB"/>
                  </w:rPr>
                  <w:t xml:space="preserve">    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14"/>
                    <w:szCs w:val="14"/>
                    <w:lang w:val="en-GB"/>
                  </w:rPr>
                  <w:t xml:space="preserve"> 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Personal identification number:</w:t>
                </w:r>
              </w:p>
            </w:sdtContent>
          </w:sdt>
        </w:tc>
        <w:tc>
          <w:tcPr>
            <w:tcW w:w="6946" w:type="dxa"/>
            <w:gridSpan w:val="6"/>
            <w:tcBorders>
              <w:left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D6B3465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1C060EBA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55813223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sdtEndPr>
            <w:sdtContent>
              <w:p w14:paraId="7A3A456C" w14:textId="0C583182" w:rsidR="008856F6" w:rsidRPr="00AB3B95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12. Svrha :</w:t>
                </w:r>
              </w:p>
              <w:p w14:paraId="28864310" w14:textId="18122D15" w:rsidR="008856F6" w:rsidRPr="00AB3B95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  <w:lang w:val="en-US"/>
                  </w:rPr>
                  <w:t xml:space="preserve"> 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  <w:lang w:val="en-US"/>
                  </w:rPr>
                  <w:t xml:space="preserve"> 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  <w:t>Purpose:</w:t>
                </w:r>
              </w:p>
            </w:sdtContent>
          </w:sdt>
        </w:tc>
        <w:tc>
          <w:tcPr>
            <w:tcW w:w="6946" w:type="dxa"/>
            <w:gridSpan w:val="6"/>
            <w:tcBorders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HelveticaNeueLT Com 47 LtCn" w:hAnsi="HelveticaNeueLT Com 47 LtCn"/>
                <w:sz w:val="20"/>
                <w:szCs w:val="20"/>
              </w:rPr>
              <w:id w:val="8524641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lang w:val="en-GB"/>
              </w:rPr>
            </w:sdtEndPr>
            <w:sdtContent>
              <w:p w14:paraId="493C71D3" w14:textId="07F9E8E4" w:rsidR="008856F6" w:rsidRDefault="00576BB0" w:rsidP="007930A6">
                <w:p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sz w:val="20"/>
                    <w:szCs w:val="20"/>
                  </w:rPr>
                  <w:t>izdavanje aerodromske identifikacijske iskaznice</w:t>
                </w:r>
              </w:p>
              <w:p w14:paraId="41C775FC" w14:textId="703DA543" w:rsidR="00576BB0" w:rsidRPr="00576BB0" w:rsidRDefault="00576BB0" w:rsidP="007930A6">
                <w:pPr>
                  <w:rPr>
                    <w:rFonts w:ascii="HelveticaNeueLT Com 47 LtCn" w:hAnsi="HelveticaNeueLT Com 47 LtCn"/>
                    <w:sz w:val="20"/>
                    <w:szCs w:val="20"/>
                    <w:lang w:val="en-GB"/>
                  </w:rPr>
                </w:pPr>
                <w:r w:rsidRPr="00576BB0">
                  <w:rPr>
                    <w:rFonts w:ascii="HelveticaNeueLT Com 47 LtCn" w:hAnsi="HelveticaNeueLT Com 47 LtCn"/>
                    <w:sz w:val="20"/>
                    <w:szCs w:val="20"/>
                    <w:lang w:val="en-GB"/>
                  </w:rPr>
                  <w:t>issuing an airport identification card</w:t>
                </w:r>
              </w:p>
            </w:sdtContent>
          </w:sdt>
        </w:tc>
      </w:tr>
      <w:tr w:rsidR="008856F6" w:rsidRPr="00C73731" w14:paraId="6A8E09D9" w14:textId="77777777" w:rsidTr="00874556">
        <w:trPr>
          <w:trHeight w:val="381"/>
        </w:trPr>
        <w:tc>
          <w:tcPr>
            <w:tcW w:w="7797" w:type="dxa"/>
            <w:gridSpan w:val="5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FF0000"/>
            </w:tcBorders>
            <w:shd w:val="clear" w:color="auto" w:fill="9CC2E5"/>
            <w:vAlign w:val="center"/>
          </w:tcPr>
          <w:p w14:paraId="2F6FC8AB" w14:textId="77777777" w:rsidR="008856F6" w:rsidRPr="000C38B8" w:rsidRDefault="008856F6" w:rsidP="007930A6">
            <w:pPr>
              <w:jc w:val="both"/>
              <w:rPr>
                <w:rFonts w:ascii="HelveticaNeueLT Com 47 LtCn" w:hAnsi="HelveticaNeueLT Com 47 LtCn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02598538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sdtEndPr>
            <w:sdtContent>
              <w:p w14:paraId="7D4BE741" w14:textId="68E7C595" w:rsidR="00576BB0" w:rsidRDefault="008856F6" w:rsidP="007930A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13. PRIVOLA ZA PROVOĐENJE PROVJERE PODOBNOSTI, PRIKUPLJANJE I</w:t>
                </w:r>
              </w:p>
              <w:p w14:paraId="6E720C74" w14:textId="6142CC0D" w:rsidR="008856F6" w:rsidRPr="00AB3B95" w:rsidRDefault="00576BB0" w:rsidP="007930A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   </w:t>
                </w:r>
                <w:r w:rsidR="008856F6"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</w:t>
                </w:r>
                <w:r w:rsidR="008856F6"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OBRADU OSOBNIH PODATAKA:</w:t>
                </w:r>
              </w:p>
              <w:p w14:paraId="2854B128" w14:textId="77777777" w:rsidR="008856F6" w:rsidRPr="00F40062" w:rsidRDefault="008856F6" w:rsidP="007930A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10"/>
                    <w:szCs w:val="10"/>
                  </w:rPr>
                </w:pPr>
              </w:p>
              <w:p w14:paraId="541D1E7A" w14:textId="77777777" w:rsidR="008856F6" w:rsidRDefault="008856F6" w:rsidP="007930A6">
                <w:pPr>
                  <w:jc w:val="both"/>
                  <w:rPr>
                    <w:rFonts w:ascii="HelveticaNeueLT Com 47 LtCn" w:hAnsi="HelveticaNeueLT Com 47 LtCn"/>
                    <w:sz w:val="18"/>
                    <w:szCs w:val="18"/>
                  </w:rPr>
                </w:pPr>
                <w:r w:rsidRPr="00AB3B95">
                  <w:rPr>
                    <w:rFonts w:ascii="HelveticaNeueLT Com 47 LtCn" w:hAnsi="HelveticaNeueLT Com 47 LtCn"/>
                    <w:sz w:val="20"/>
                    <w:szCs w:val="20"/>
                  </w:rPr>
                  <w:t>Izjavljujem da temeljem članka 7. Uredbe (EU) 2016/679 Europskog Parlamenta i Vijeća od 27. travnja 2016. o zaštiti pojedinaca u vezi s obradom osobnih podataka i o slobodnom kretanju takvih podataka te o stavljanju izvan snage Direktive 95/46/EZ (Opća uredba o zaštiti podataka), dozvoljavam prikupljanje i obradu osobnih podataka u svrhu obavljanja provjere podobnosti osobe</w:t>
                </w:r>
                <w:r w:rsidRPr="00C73731">
                  <w:rPr>
                    <w:rFonts w:ascii="HelveticaNeueLT Com 47 LtCn" w:hAnsi="HelveticaNeueLT Com 47 LtCn"/>
                    <w:sz w:val="18"/>
                    <w:szCs w:val="18"/>
                  </w:rPr>
                  <w:t>.</w:t>
                </w:r>
              </w:p>
              <w:p w14:paraId="7C270B14" w14:textId="77777777" w:rsidR="008856F6" w:rsidRPr="00CD290D" w:rsidRDefault="008856F6" w:rsidP="007930A6">
                <w:pPr>
                  <w:jc w:val="both"/>
                  <w:rPr>
                    <w:rFonts w:ascii="HelveticaNeueLT Com 47 LtCn" w:hAnsi="HelveticaNeueLT Com 47 LtCn"/>
                    <w:sz w:val="12"/>
                    <w:szCs w:val="12"/>
                  </w:rPr>
                </w:pPr>
              </w:p>
              <w:p w14:paraId="00E0F987" w14:textId="77777777" w:rsidR="008856F6" w:rsidRPr="00AB3B95" w:rsidRDefault="008856F6" w:rsidP="007930A6">
                <w:pPr>
                  <w:jc w:val="both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 xml:space="preserve">13. COLLECTION AND PROCESSING OF PERSONAL DATA - BACKGROUND CHECK CONSENT: </w:t>
                </w:r>
              </w:p>
              <w:p w14:paraId="51D15BE0" w14:textId="062A697F" w:rsidR="008856F6" w:rsidRPr="00D6286C" w:rsidRDefault="008856F6" w:rsidP="007930A6">
                <w:pPr>
                  <w:jc w:val="both"/>
                  <w:rPr>
                    <w:rFonts w:ascii="HelveticaNeueLT Com 47 LtCn" w:hAnsi="HelveticaNeueLT Com 47 LtCn"/>
                    <w:i/>
                    <w:iCs/>
                    <w:sz w:val="10"/>
                    <w:szCs w:val="10"/>
                    <w:lang w:val="en-GB"/>
                  </w:rPr>
                </w:pPr>
              </w:p>
              <w:p w14:paraId="12E1BBEB" w14:textId="1936DDCD" w:rsidR="008856F6" w:rsidRPr="008856F6" w:rsidRDefault="008856F6" w:rsidP="007930A6">
                <w:pPr>
                  <w:jc w:val="both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</w:pP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lastRenderedPageBreak/>
                  <w:t xml:space="preserve">Hereby 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  <w:t>I declare that I allow data collection and processing of personal data solely for the purpose of carrying out background check pursuant to the provisions of article 7. of Regulation (EU) 2016/679 of the European Parliament and Council of 27 April 2016 on the protection of natural persons</w:t>
                </w:r>
                <w: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  <w:t xml:space="preserve"> 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  <w:t>with regard to the processing of personal data and on the free movement of such data, and repealing Directive 95/46/EC (General Data Protection Regulation)</w:t>
                </w:r>
              </w:p>
            </w:sdtContent>
          </w:sdt>
        </w:tc>
        <w:tc>
          <w:tcPr>
            <w:tcW w:w="297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24" w:space="0" w:color="auto"/>
              <w:right w:val="single" w:sz="24" w:space="0" w:color="FF0000"/>
            </w:tcBorders>
          </w:tcPr>
          <w:sdt>
            <w:sdtPr>
              <w:rPr>
                <w:rFonts w:ascii="HelveticaNeueLT Com 47 LtCn" w:hAnsi="HelveticaNeueLT Com 47 LtCn"/>
                <w:b/>
                <w:sz w:val="20"/>
                <w:szCs w:val="20"/>
              </w:rPr>
              <w:id w:val="159674790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/>
                <w:i/>
                <w:iCs/>
                <w:sz w:val="16"/>
                <w:szCs w:val="16"/>
                <w:lang w:val="en-GB"/>
              </w:rPr>
            </w:sdtEndPr>
            <w:sdtContent>
              <w:p w14:paraId="78F2ECBA" w14:textId="153F11B1" w:rsidR="008856F6" w:rsidRPr="00AB3B95" w:rsidRDefault="008856F6" w:rsidP="007930A6">
                <w:pP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Potpis fizičke osobe iz točke 1. ovog zahtjeva:</w:t>
                </w:r>
              </w:p>
              <w:p w14:paraId="1A708AEB" w14:textId="6B46C6A1" w:rsidR="008856F6" w:rsidRPr="00AB3B95" w:rsidRDefault="008856F6" w:rsidP="007930A6">
                <w:pPr>
                  <w:rPr>
                    <w:rFonts w:ascii="HelveticaNeueLT Com 47 LtCn" w:hAnsi="HelveticaNeueLT Com 47 LtCn"/>
                    <w:bCs/>
                    <w:i/>
                    <w:iCs/>
                    <w:sz w:val="16"/>
                    <w:szCs w:val="16"/>
                    <w:lang w:val="en-GB"/>
                  </w:rPr>
                </w:pPr>
                <w:r w:rsidRPr="00AB3B95">
                  <w:rPr>
                    <w:rFonts w:ascii="HelveticaNeueLT Com 47 LtCn" w:hAnsi="HelveticaNeueLT Com 47 LtCn"/>
                    <w:bCs/>
                    <w:i/>
                    <w:iCs/>
                    <w:sz w:val="16"/>
                    <w:szCs w:val="16"/>
                    <w:lang w:val="en-GB"/>
                  </w:rPr>
                  <w:t xml:space="preserve">Signature of the </w:t>
                </w:r>
                <w:r w:rsidR="00576BB0">
                  <w:rPr>
                    <w:rFonts w:ascii="HelveticaNeueLT Com 47 LtCn" w:hAnsi="HelveticaNeueLT Com 47 LtCn"/>
                    <w:bCs/>
                    <w:i/>
                    <w:iCs/>
                    <w:sz w:val="16"/>
                    <w:szCs w:val="16"/>
                    <w:lang w:val="en-GB"/>
                  </w:rPr>
                  <w:t>individual</w:t>
                </w:r>
                <w:r w:rsidRPr="00AB3B95">
                  <w:rPr>
                    <w:rFonts w:ascii="HelveticaNeueLT Com 47 LtCn" w:hAnsi="HelveticaNeueLT Com 47 LtCn"/>
                    <w:bCs/>
                    <w:i/>
                    <w:iCs/>
                    <w:sz w:val="16"/>
                    <w:szCs w:val="16"/>
                    <w:lang w:val="en-GB"/>
                  </w:rPr>
                  <w:t xml:space="preserve"> from point 1. of this request:</w:t>
                </w:r>
              </w:p>
            </w:sdtContent>
          </w:sdt>
        </w:tc>
      </w:tr>
      <w:tr w:rsidR="008856F6" w:rsidRPr="008856F6" w14:paraId="30288D2C" w14:textId="77777777" w:rsidTr="009320AF">
        <w:trPr>
          <w:trHeight w:hRule="exact" w:val="624"/>
        </w:trPr>
        <w:tc>
          <w:tcPr>
            <w:tcW w:w="10774" w:type="dxa"/>
            <w:gridSpan w:val="9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77683828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C33F41B" w14:textId="188DE8C1" w:rsidR="008856F6" w:rsidRPr="008856F6" w:rsidRDefault="008856F6" w:rsidP="008856F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TOČKE 14 - 19 POPUNJAVA PODNOSITELJ ZAHTJEVA – SUBJEKT ZAŠTITE</w:t>
                </w:r>
              </w:p>
            </w:sdtContent>
          </w:sdt>
        </w:tc>
      </w:tr>
      <w:tr w:rsidR="008856F6" w:rsidRPr="008856F6" w14:paraId="2EE9B4AD" w14:textId="77777777" w:rsidTr="009320AF">
        <w:trPr>
          <w:trHeight w:val="3324"/>
        </w:trPr>
        <w:tc>
          <w:tcPr>
            <w:tcW w:w="10774" w:type="dxa"/>
            <w:gridSpan w:val="9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20987555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1EBC90E7" w14:textId="1BC7D2E0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14. Provjera podobnosti:</w:t>
                </w:r>
              </w:p>
              <w:p w14:paraId="430F9F12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/>
                    <w:sz w:val="14"/>
                    <w:szCs w:val="14"/>
                  </w:rPr>
                </w:pPr>
              </w:p>
              <w:p w14:paraId="4956555F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 w:cs="Arial"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U skladu s to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č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kama 11.1.3.1 i 11.1.3.2 Nacionalnog programa zaštite civilnog zra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č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nog prometa Republike Hrvatske i to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č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kama 11.1.3 i 11.1.4. Provedbene uredbe Komisije (EU) 2015/1998 (SL L 21/14, 24.1.2019) standardna provjera podobnosti osoba obuhva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ć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a utvr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đ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ivanje identiteta osoba, pregled kaznene evidencije u svim dr</w:t>
                </w:r>
                <w:r w:rsidRPr="008856F6">
                  <w:rPr>
                    <w:rFonts w:ascii="HelveticaNeueLT Com 47 LtCn" w:hAnsi="HelveticaNeueLT Com 47 LtCn" w:cs="Agency FB"/>
                    <w:sz w:val="20"/>
                    <w:szCs w:val="20"/>
                  </w:rPr>
                  <w:t>ž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avama boravi</w:t>
                </w:r>
                <w:r w:rsidRPr="008856F6">
                  <w:rPr>
                    <w:rFonts w:ascii="HelveticaNeueLT Com 47 LtCn" w:hAnsi="HelveticaNeueLT Com 47 LtCn" w:cs="Agency FB"/>
                    <w:sz w:val="20"/>
                    <w:szCs w:val="20"/>
                  </w:rPr>
                  <w:t>š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ta tijekom najmanje prethodnih 5 (pet) godina i pregled zaposlenja, osposobljavanja i prekide u svezi istih, tijekom najmanje prethodnih 5 (pet) godina a mora biti obavljena prije no što osoba koja se provjerava zapo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č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ne proces osposobljavanja, koji obuhva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ć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 xml:space="preserve">a pristup informacijama koje nisu javno dostupne. </w:t>
                </w:r>
              </w:p>
              <w:p w14:paraId="10160391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 w:cs="Arial"/>
                    <w:sz w:val="14"/>
                    <w:szCs w:val="14"/>
                  </w:rPr>
                </w:pPr>
              </w:p>
              <w:p w14:paraId="3793944A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 w:cs="Arial"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Proširena provjera podobnosti osoba pored navedenih podataka dodatno obuhvaća i obavještajne i sve druge relevantne informacije koje se smatraju relevantnima za procjenu podobnosti osobe.</w:t>
                </w:r>
              </w:p>
              <w:p w14:paraId="33ACA0B8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 w:cs="Arial"/>
                    <w:sz w:val="14"/>
                    <w:szCs w:val="14"/>
                  </w:rPr>
                </w:pPr>
              </w:p>
              <w:p w14:paraId="009E716A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/>
                    <w:sz w:val="20"/>
                    <w:szCs w:val="20"/>
                  </w:rPr>
                  <w:t>Za osobu se traži:</w:t>
                </w:r>
              </w:p>
              <w:p w14:paraId="59719652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/>
                    <w:sz w:val="14"/>
                    <w:szCs w:val="14"/>
                  </w:rPr>
                </w:pPr>
              </w:p>
              <w:p w14:paraId="75A0A513" w14:textId="33C4B105" w:rsidR="008856F6" w:rsidRPr="008856F6" w:rsidRDefault="00A3570D" w:rsidP="008856F6">
                <w:pP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 </w:t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instrText xml:space="preserve"> FORMCHECKBOX </w:instrText>
                </w:r>
                <w:r w:rsidR="00624B05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r>
                <w:r w:rsidR="00624B05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separate"/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end"/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 </w:t>
                </w:r>
                <w: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STANDARDNA</w:t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PROVJERA</w:t>
                </w:r>
                <w: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    </w:t>
                </w:r>
                <w:r w:rsidR="00576B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576B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instrText xml:space="preserve"> FORMCHECKBOX </w:instrText>
                </w:r>
                <w:r w:rsidR="00624B05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r>
                <w:r w:rsidR="00624B05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separate"/>
                </w:r>
                <w:r w:rsidR="00576B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end"/>
                </w:r>
                <w:r w:rsidRPr="00A3570D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 PROŠIRENA PROVJERA</w:t>
                </w:r>
              </w:p>
            </w:sdtContent>
          </w:sdt>
        </w:tc>
      </w:tr>
      <w:tr w:rsidR="00FC1576" w:rsidRPr="008856F6" w14:paraId="61C290FF" w14:textId="77777777" w:rsidTr="00D833E9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2384319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5ABFAD4" w14:textId="56AF7A00" w:rsidR="00FC1576" w:rsidRPr="008856F6" w:rsidRDefault="00FC1576" w:rsidP="00FC157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15. </w:t>
                </w:r>
                <w:bookmarkStart w:id="2" w:name="_Hlk81829714"/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Podaci o zaposlenju, osposobljavanju i svim prekidima tijekom prethodnih pet godina </w:t>
                </w:r>
                <w:bookmarkEnd w:id="2"/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- potrebno priložiti:</w:t>
                </w:r>
              </w:p>
            </w:sdtContent>
          </w:sdt>
        </w:tc>
      </w:tr>
      <w:tr w:rsidR="00FC1576" w:rsidRPr="008856F6" w14:paraId="52DC45F7" w14:textId="77777777" w:rsidTr="009320AF">
        <w:trPr>
          <w:trHeight w:val="1508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1FED7D" w14:textId="77777777" w:rsidR="00FC1576" w:rsidRPr="00A84C5A" w:rsidRDefault="00FC1576" w:rsidP="00FC1576">
            <w:pPr>
              <w:ind w:left="360"/>
              <w:rPr>
                <w:rFonts w:ascii="HelveticaNeueLT Com 47 LtCn" w:hAnsi="HelveticaNeueLT Com 47 LtCn"/>
                <w:sz w:val="10"/>
                <w:szCs w:val="10"/>
              </w:rPr>
            </w:pPr>
          </w:p>
          <w:p w14:paraId="6DE687E2" w14:textId="7A7B9DED" w:rsidR="00FC1576" w:rsidRDefault="00FC1576" w:rsidP="00FC1576">
            <w:pPr>
              <w:ind w:left="360" w:hanging="267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bookmarkEnd w:id="3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42280668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a) Potvrdu odnosno ispis elektroničkog zapisa Hrvatskog zavoda za mirovinsko osiguranje o radno-pravnom statusu i/ili potvrde poslodavaca kojima se potvrđuju zaposlenja tijekom prethodnih 5 godina ili;</w:t>
                </w:r>
              </w:sdtContent>
            </w:sdt>
          </w:p>
          <w:p w14:paraId="3FF7E123" w14:textId="77777777" w:rsidR="00FC1576" w:rsidRPr="00A84C5A" w:rsidRDefault="00FC1576" w:rsidP="00FC1576">
            <w:pPr>
              <w:ind w:left="360" w:hanging="267"/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2384D542" w14:textId="77777777" w:rsidR="00FC1576" w:rsidRDefault="00FC1576" w:rsidP="00FC1576">
            <w:pPr>
              <w:ind w:left="360" w:hanging="267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bookmarkEnd w:id="4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b) Preslike diploma, certifikata, potvrda ili uvjerenja o obavljenom školovanju/osposobljavanju tijekom prethodnih 5 godina;</w:t>
            </w:r>
          </w:p>
          <w:p w14:paraId="39F5FAC7" w14:textId="77777777" w:rsidR="00FC1576" w:rsidRPr="00A84C5A" w:rsidRDefault="00FC1576" w:rsidP="00FC1576">
            <w:pPr>
              <w:ind w:left="360" w:hanging="267"/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2CA267CE" w14:textId="77777777" w:rsidR="00FC1576" w:rsidRDefault="00FC1576" w:rsidP="00FC1576">
            <w:pPr>
              <w:ind w:left="360" w:hanging="267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bookmarkEnd w:id="5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c) Vlastitu izjavu o aktivnostima tijekom prethodnih 5 godina koja nisu obuhvaćena potvrdama zatraženim pod a) ili b); </w:t>
            </w:r>
          </w:p>
          <w:p w14:paraId="6D75168F" w14:textId="77777777" w:rsidR="00FC1576" w:rsidRPr="00A84C5A" w:rsidRDefault="00FC1576" w:rsidP="00FC1576">
            <w:pPr>
              <w:ind w:left="360" w:hanging="267"/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07C2AFBB" w14:textId="0AEBDDA6" w:rsidR="00FC1576" w:rsidRPr="001618CD" w:rsidRDefault="00FC1576" w:rsidP="001618CD">
            <w:pPr>
              <w:ind w:left="360" w:hanging="267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d) </w:t>
            </w:r>
            <w:r>
              <w:rPr>
                <w:rFonts w:ascii="HelveticaNeueLT Com 47 LtCn" w:hAnsi="HelveticaNeueLT Com 47 LtCn"/>
                <w:sz w:val="20"/>
                <w:szCs w:val="20"/>
              </w:rPr>
              <w:t>P</w:t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>resliku identifikacijske isprave.</w:t>
            </w:r>
          </w:p>
        </w:tc>
      </w:tr>
      <w:tr w:rsidR="00AC5C09" w:rsidRPr="00AC5C09" w14:paraId="376E2330" w14:textId="77777777" w:rsidTr="00D833E9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41245805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D6773D" w14:textId="772808D9" w:rsidR="00AC5C09" w:rsidRPr="008A70B0" w:rsidRDefault="00AC5C09" w:rsidP="00AC5C09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16. Uvjerenje da se protiv osobe ne vodi kazneni postupak za kazneno djelo koje se progoni po službenoj dužnosti –    </w:t>
                </w:r>
              </w:p>
              <w:p w14:paraId="39A2D911" w14:textId="508E1E2A" w:rsidR="00AC5C09" w:rsidRPr="00AC5C09" w:rsidRDefault="00AC5C09" w:rsidP="00AC5C09">
                <w:p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     potrebno priložiti:</w:t>
                </w:r>
              </w:p>
            </w:sdtContent>
          </w:sdt>
        </w:tc>
      </w:tr>
      <w:tr w:rsidR="00AC5C09" w:rsidRPr="00AC5C09" w14:paraId="7DADDB13" w14:textId="77777777" w:rsidTr="00D833E9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5E2C7FF" w14:textId="77777777" w:rsidR="00AC5C09" w:rsidRPr="0038445D" w:rsidRDefault="00AC5C09" w:rsidP="00591EBD">
            <w:pPr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6F7F31FE" w14:textId="26FAC0D9" w:rsidR="00AC5C09" w:rsidRPr="00AC5C09" w:rsidRDefault="00591EBD" w:rsidP="00591EBD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  <w:r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bookmarkEnd w:id="6"/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156310287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C5C09"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DA</w:t>
                </w:r>
              </w:sdtContent>
            </w:sdt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                          </w:t>
            </w:r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10843699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C5C09"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NE</w:t>
                </w:r>
              </w:sdtContent>
            </w:sdt>
          </w:p>
        </w:tc>
      </w:tr>
      <w:tr w:rsidR="00AC5C09" w:rsidRPr="00AC5C09" w14:paraId="697E12F9" w14:textId="77777777" w:rsidTr="009320AF">
        <w:trPr>
          <w:trHeight w:val="624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2465365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5E05086" w14:textId="335D80E4" w:rsidR="00AC5C09" w:rsidRPr="00AC5C09" w:rsidRDefault="00AC5C09" w:rsidP="005F3906">
                <w:p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17. Uvjerenje da osoba nije pravomoćno osuđena za kaznena djela iz Kataloga kaznenih djela sadržanog u Nacionalnom programu zaštite civilnog zračnog prometa – potrebno priložiti:</w:t>
                </w:r>
              </w:p>
            </w:sdtContent>
          </w:sdt>
        </w:tc>
      </w:tr>
      <w:tr w:rsidR="00AC5C09" w:rsidRPr="00AC5C09" w14:paraId="5BA85410" w14:textId="77777777" w:rsidTr="00BF78EB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06B203C" w14:textId="77777777" w:rsidR="00AC5C09" w:rsidRPr="0038445D" w:rsidRDefault="00AC5C09" w:rsidP="00AC5C09">
            <w:pPr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4E422C3F" w14:textId="0C901FC0" w:rsidR="00AC5C09" w:rsidRPr="00AC5C09" w:rsidRDefault="00AC5C09" w:rsidP="00AC5C09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120883841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DA</w:t>
                </w:r>
              </w:sdtContent>
            </w:sdt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                          </w:t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54087242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NE</w:t>
                </w:r>
              </w:sdtContent>
            </w:sdt>
          </w:p>
        </w:tc>
      </w:tr>
      <w:tr w:rsidR="00AC5C09" w:rsidRPr="00AC5C09" w14:paraId="68912029" w14:textId="77777777" w:rsidTr="00BF78EB">
        <w:trPr>
          <w:trHeight w:val="624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733869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B6A5022" w14:textId="2A40708E" w:rsidR="00AC5C09" w:rsidRPr="00AC5C09" w:rsidRDefault="00AC5C09" w:rsidP="005F3906">
                <w:p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18. Ako je osoba boravila izvan Republike Hrvatske tijekom prethodnih pet godina, potrebno je dostaviti i podatke iz kaznenih evidencija drugih država prebivališta/boravišta tijekom prethodnih pet godina – potrebno priložiti:</w:t>
                </w:r>
              </w:p>
            </w:sdtContent>
          </w:sdt>
        </w:tc>
      </w:tr>
      <w:tr w:rsidR="00AC5C09" w:rsidRPr="00AC5C09" w14:paraId="763CF723" w14:textId="77777777" w:rsidTr="00D833E9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D8C4B99" w14:textId="7F7F1D91" w:rsidR="00AC5C09" w:rsidRPr="0038445D" w:rsidRDefault="00AC5C09" w:rsidP="00AC5C09">
            <w:pPr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1B430C56" w14:textId="3581415C" w:rsidR="00AC5C09" w:rsidRPr="00AC5C09" w:rsidRDefault="00AC5C09" w:rsidP="00AC5C09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46204692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DA</w:t>
                </w:r>
              </w:sdtContent>
            </w:sdt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                          </w:t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196985833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NE</w:t>
                </w:r>
              </w:sdtContent>
            </w:sdt>
          </w:p>
        </w:tc>
      </w:tr>
      <w:tr w:rsidR="005F3906" w:rsidRPr="00AC5C09" w14:paraId="67ACB4C0" w14:textId="77777777" w:rsidTr="00D833E9">
        <w:trPr>
          <w:trHeight w:hRule="exact" w:val="567"/>
        </w:trPr>
        <w:tc>
          <w:tcPr>
            <w:tcW w:w="3545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20357247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9B19131" w14:textId="1F560D9C" w:rsidR="005F3906" w:rsidRPr="008A70B0" w:rsidRDefault="005F3906" w:rsidP="005F390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19. Podnositelj zahtjeva:</w:t>
                </w:r>
              </w:p>
              <w:p w14:paraId="7C1BCB28" w14:textId="77777777" w:rsidR="005F3906" w:rsidRPr="00F3754B" w:rsidRDefault="005F3906" w:rsidP="005F3906">
                <w:pPr>
                  <w:rPr>
                    <w:rFonts w:ascii="HelveticaNeueLT Com 47 LtCn" w:hAnsi="HelveticaNeueLT Com 47 LtCn"/>
                    <w:b/>
                    <w:bCs/>
                    <w:sz w:val="4"/>
                    <w:szCs w:val="4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  <w:lang w:val="en-GB"/>
                  </w:rPr>
                  <w:t xml:space="preserve">       </w:t>
                </w:r>
              </w:p>
              <w:p w14:paraId="514DACE0" w14:textId="77777777" w:rsidR="005F3906" w:rsidRDefault="005F3906" w:rsidP="0045645E">
                <w:pPr>
                  <w:numPr>
                    <w:ilvl w:val="0"/>
                    <w:numId w:val="6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naziv</w:t>
                </w:r>
              </w:p>
              <w:p w14:paraId="2BEDE438" w14:textId="77777777" w:rsidR="005F3906" w:rsidRPr="00C9291B" w:rsidRDefault="005F3906" w:rsidP="005F3906">
                <w:pPr>
                  <w:ind w:left="720"/>
                  <w:rPr>
                    <w:rFonts w:ascii="HelveticaNeueLT Com 47 LtCn" w:hAnsi="HelveticaNeueLT Com 47 LtCn"/>
                    <w:b/>
                    <w:bCs/>
                    <w:sz w:val="12"/>
                    <w:szCs w:val="12"/>
                  </w:rPr>
                </w:pPr>
              </w:p>
              <w:p w14:paraId="2C295A08" w14:textId="4E17058C" w:rsidR="005F3906" w:rsidRDefault="005F3906" w:rsidP="0045645E">
                <w:pPr>
                  <w:numPr>
                    <w:ilvl w:val="0"/>
                    <w:numId w:val="6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adresa</w:t>
                </w:r>
              </w:p>
              <w:p w14:paraId="643CAE2A" w14:textId="77777777" w:rsidR="005F3906" w:rsidRPr="005F3906" w:rsidRDefault="005F3906" w:rsidP="005F3906">
                <w:pPr>
                  <w:ind w:left="360"/>
                  <w:rPr>
                    <w:rFonts w:ascii="HelveticaNeueLT Com 47 LtCn" w:hAnsi="HelveticaNeueLT Com 47 LtCn"/>
                    <w:b/>
                    <w:bCs/>
                    <w:sz w:val="12"/>
                    <w:szCs w:val="12"/>
                  </w:rPr>
                </w:pPr>
              </w:p>
              <w:p w14:paraId="51EE671B" w14:textId="1D3F4566" w:rsidR="005F3906" w:rsidRPr="005F3906" w:rsidRDefault="005F3906" w:rsidP="0045645E">
                <w:pPr>
                  <w:numPr>
                    <w:ilvl w:val="0"/>
                    <w:numId w:val="6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5F3906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OIB</w:t>
                </w:r>
              </w:p>
            </w:sdtContent>
          </w:sdt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sdt>
            <w:sdtPr>
              <w:rPr>
                <w:rFonts w:ascii="HelveticaNeueLT Com 47 LtCn" w:hAnsi="HelveticaNeueLT Com 47 LtCn"/>
                <w:sz w:val="20"/>
                <w:szCs w:val="20"/>
              </w:rPr>
              <w:id w:val="-5128442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28BC90D" w14:textId="67102064" w:rsidR="005F3906" w:rsidRPr="00343BBF" w:rsidRDefault="002B74FD" w:rsidP="0045645E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sz w:val="20"/>
                    <w:szCs w:val="20"/>
                  </w:rPr>
                  <w:t>Međunarodna zračna luka Zagreb d.d.</w:t>
                </w:r>
              </w:p>
            </w:sdtContent>
          </w:sdt>
        </w:tc>
      </w:tr>
      <w:tr w:rsidR="005F3906" w:rsidRPr="00AC5C09" w14:paraId="15BFB10B" w14:textId="77777777" w:rsidTr="00D833E9">
        <w:trPr>
          <w:trHeight w:hRule="exact" w:val="567"/>
        </w:trPr>
        <w:tc>
          <w:tcPr>
            <w:tcW w:w="3545" w:type="dxa"/>
            <w:gridSpan w:val="2"/>
            <w:vMerge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793E309" w14:textId="77777777" w:rsidR="005F3906" w:rsidRPr="008A70B0" w:rsidRDefault="005F3906" w:rsidP="005F390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sdt>
            <w:sdtPr>
              <w:rPr>
                <w:rFonts w:ascii="HelveticaNeueLT Com 47 LtCn" w:hAnsi="HelveticaNeueLT Com 47 LtCn"/>
                <w:sz w:val="20"/>
                <w:szCs w:val="20"/>
              </w:rPr>
              <w:id w:val="-66416887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F799116" w14:textId="41D6E5A7" w:rsidR="005F3906" w:rsidRPr="00343BBF" w:rsidRDefault="002B74FD" w:rsidP="0045645E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sz w:val="20"/>
                    <w:szCs w:val="20"/>
                  </w:rPr>
                  <w:t>Ulica Rudolfa Fizira 1, 10410 Velika Gorica</w:t>
                </w:r>
              </w:p>
            </w:sdtContent>
          </w:sdt>
        </w:tc>
      </w:tr>
      <w:tr w:rsidR="005F3906" w:rsidRPr="00AC5C09" w14:paraId="11C07677" w14:textId="77777777" w:rsidTr="00D833E9">
        <w:trPr>
          <w:trHeight w:hRule="exact" w:val="567"/>
        </w:trPr>
        <w:tc>
          <w:tcPr>
            <w:tcW w:w="3545" w:type="dxa"/>
            <w:gridSpan w:val="2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5F7A160" w14:textId="77777777" w:rsidR="005F3906" w:rsidRPr="008A70B0" w:rsidRDefault="005F3906" w:rsidP="005F390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sdt>
            <w:sdtPr>
              <w:rPr>
                <w:rFonts w:ascii="HelveticaNeueLT Com 47 LtCn" w:hAnsi="HelveticaNeueLT Com 47 LtCn"/>
                <w:sz w:val="20"/>
                <w:szCs w:val="20"/>
              </w:rPr>
              <w:id w:val="5865092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7F6CA6D" w14:textId="457415F4" w:rsidR="005F3906" w:rsidRPr="00343BBF" w:rsidRDefault="002B74FD" w:rsidP="0045645E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2B74FD">
                  <w:rPr>
                    <w:rFonts w:ascii="HelveticaNeueLT Com 47 LtCn" w:hAnsi="HelveticaNeueLT Com 47 LtCn"/>
                    <w:sz w:val="20"/>
                    <w:szCs w:val="20"/>
                  </w:rPr>
                  <w:t>79446233150</w:t>
                </w:r>
              </w:p>
            </w:sdtContent>
          </w:sdt>
        </w:tc>
      </w:tr>
      <w:tr w:rsidR="0038445D" w:rsidRPr="00AC5C09" w14:paraId="2804FCE6" w14:textId="77777777" w:rsidTr="00934D00">
        <w:trPr>
          <w:trHeight w:val="567"/>
        </w:trPr>
        <w:tc>
          <w:tcPr>
            <w:tcW w:w="2127" w:type="dxa"/>
            <w:tcBorders>
              <w:left w:val="single" w:sz="24" w:space="0" w:color="auto"/>
              <w:bottom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2736166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02EF9D" w14:textId="00B926A2" w:rsidR="0038445D" w:rsidRDefault="0038445D" w:rsidP="0038445D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DATUM:</w:t>
                </w:r>
              </w:p>
            </w:sdtContent>
          </w:sdt>
          <w:p w14:paraId="402F4ED7" w14:textId="77777777" w:rsidR="0038445D" w:rsidRPr="00AC5C09" w:rsidRDefault="0038445D" w:rsidP="0038445D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  <w:tc>
          <w:tcPr>
            <w:tcW w:w="6663" w:type="dxa"/>
            <w:gridSpan w:val="6"/>
            <w:tcBorders>
              <w:bottom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78920339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DFCCC6" w14:textId="5DACD67D" w:rsidR="0038445D" w:rsidRDefault="0038445D" w:rsidP="0038445D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IME, PREZIME i POTPIS ovlaštene osobe podnositelja zahtjeva:</w:t>
                </w:r>
              </w:p>
            </w:sdtContent>
          </w:sdt>
          <w:p w14:paraId="5FBFB207" w14:textId="77777777" w:rsidR="0038445D" w:rsidRPr="008A70B0" w:rsidRDefault="0038445D" w:rsidP="0038445D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  <w:p w14:paraId="71F0719C" w14:textId="77777777" w:rsidR="0038445D" w:rsidRPr="00AC5C09" w:rsidRDefault="0038445D" w:rsidP="0038445D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9500118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611373" w14:textId="657F6771" w:rsidR="0038445D" w:rsidRPr="008A70B0" w:rsidRDefault="0038445D" w:rsidP="0038445D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Mjesto pečata:</w:t>
                </w:r>
              </w:p>
            </w:sdtContent>
          </w:sdt>
          <w:p w14:paraId="7723807C" w14:textId="4EF8F72D" w:rsidR="0038445D" w:rsidRPr="00AC5C09" w:rsidRDefault="0038445D" w:rsidP="0038445D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</w:tbl>
    <w:p w14:paraId="15469237" w14:textId="47C6E678" w:rsidR="0038445D" w:rsidRPr="00B00750" w:rsidRDefault="0038445D" w:rsidP="00B00750">
      <w:pPr>
        <w:pStyle w:val="NoSpacing"/>
        <w:rPr>
          <w:sz w:val="12"/>
          <w:szCs w:val="12"/>
          <w:lang w:val="en-GB"/>
        </w:rPr>
      </w:pPr>
    </w:p>
    <w:tbl>
      <w:tblPr>
        <w:tblW w:w="10774" w:type="dxa"/>
        <w:tblInd w:w="-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28"/>
        <w:gridCol w:w="1984"/>
      </w:tblGrid>
      <w:tr w:rsidR="0038445D" w:rsidRPr="0038445D" w14:paraId="7D52FF77" w14:textId="77777777" w:rsidTr="009320AF">
        <w:trPr>
          <w:trHeight w:val="510"/>
        </w:trPr>
        <w:tc>
          <w:tcPr>
            <w:tcW w:w="1077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5509071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F7DEF52" w14:textId="35C1402F" w:rsidR="0038445D" w:rsidRPr="0038445D" w:rsidRDefault="0038445D" w:rsidP="0038445D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38445D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20. POPUNJAVA POLICIJSKA POSTAJA NADLEŽNA ZA OBAVLJANJE POSLOVA AERODROMSKE POLICIJE:</w:t>
                </w:r>
              </w:p>
            </w:sdtContent>
          </w:sdt>
        </w:tc>
      </w:tr>
      <w:tr w:rsidR="003E1508" w:rsidRPr="0038445D" w14:paraId="2F10B5AD" w14:textId="77777777" w:rsidTr="009320AF">
        <w:trPr>
          <w:trHeight w:val="895"/>
        </w:trPr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sz w:val="20"/>
                <w:szCs w:val="20"/>
              </w:rPr>
              <w:id w:val="19711625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A59E69" w14:textId="5FCC46A4" w:rsidR="003E1508" w:rsidRPr="008A70B0" w:rsidRDefault="003E1508" w:rsidP="003E1508">
                <w:pPr>
                  <w:ind w:right="-48"/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PROVJERA PODOBNOSTI ZA OSOBU IZ ZAHTJEVA JE :</w:t>
                </w:r>
              </w:p>
            </w:sdtContent>
          </w:sdt>
          <w:p w14:paraId="27BB238C" w14:textId="77777777" w:rsidR="003E1508" w:rsidRPr="008A70B0" w:rsidRDefault="003E1508" w:rsidP="003E1508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                 </w:t>
            </w:r>
          </w:p>
          <w:p w14:paraId="35404D26" w14:textId="481AE7D8" w:rsidR="003E1508" w:rsidRPr="003E1508" w:rsidRDefault="003E1508" w:rsidP="003E1508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3335210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Pr="008A70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POZITIVNA</w:t>
                </w:r>
              </w:sdtContent>
            </w:sdt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t xml:space="preserve">                </w:t>
            </w:r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instrText xml:space="preserve"> FORMCHECKBOX </w:instrText>
            </w:r>
            <w:r w:rsidR="00624B05">
              <w:rPr>
                <w:rFonts w:ascii="HelveticaNeueLT Com 47 LtCn" w:hAnsi="HelveticaNeueLT Com 47 LtCn"/>
                <w:b/>
                <w:sz w:val="20"/>
                <w:szCs w:val="20"/>
              </w:rPr>
            </w:r>
            <w:r w:rsidR="00624B05">
              <w:rPr>
                <w:rFonts w:ascii="HelveticaNeueLT Com 47 LtCn" w:hAnsi="HelveticaNeueLT Com 47 LtCn"/>
                <w:b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b/>
                  <w:sz w:val="20"/>
                  <w:szCs w:val="20"/>
                </w:rPr>
                <w:id w:val="-177045407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8A70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NEGATIVNA</w:t>
                </w:r>
              </w:sdtContent>
            </w:sdt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51433284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E6B19CD" w14:textId="4DB8299D" w:rsidR="003E1508" w:rsidRPr="008A70B0" w:rsidRDefault="003E1508" w:rsidP="003E1508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NAČELNIK:</w:t>
                </w:r>
              </w:p>
            </w:sdtContent>
          </w:sdt>
          <w:p w14:paraId="7EDC6FE3" w14:textId="77777777" w:rsidR="003E1508" w:rsidRPr="0038445D" w:rsidRDefault="003E1508" w:rsidP="003E1508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0591380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B2A411C" w14:textId="5460C5CB" w:rsidR="003E1508" w:rsidRPr="0038445D" w:rsidRDefault="003E1508" w:rsidP="003E1508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DATUM:</w:t>
                </w:r>
              </w:p>
            </w:sdtContent>
          </w:sdt>
        </w:tc>
      </w:tr>
    </w:tbl>
    <w:p w14:paraId="348467DB" w14:textId="77777777" w:rsidR="0038445D" w:rsidRPr="008856F6" w:rsidRDefault="0038445D" w:rsidP="0038445D">
      <w:pPr>
        <w:spacing w:after="160" w:line="259" w:lineRule="auto"/>
        <w:rPr>
          <w:rFonts w:ascii="HelveticaNeueLT Com 47 LtCn" w:hAnsi="HelveticaNeueLT Com 47 LtCn"/>
          <w:sz w:val="20"/>
          <w:szCs w:val="20"/>
          <w:lang w:val="en-GB"/>
        </w:rPr>
      </w:pPr>
    </w:p>
    <w:sectPr w:rsidR="0038445D" w:rsidRPr="008856F6" w:rsidSect="003E1508">
      <w:headerReference w:type="default" r:id="rId7"/>
      <w:footerReference w:type="default" r:id="rId8"/>
      <w:pgSz w:w="11906" w:h="16838"/>
      <w:pgMar w:top="1135" w:right="1417" w:bottom="0" w:left="156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5E758" w14:textId="77777777" w:rsidR="008856F6" w:rsidRDefault="008856F6" w:rsidP="008856F6">
      <w:r>
        <w:separator/>
      </w:r>
    </w:p>
  </w:endnote>
  <w:endnote w:type="continuationSeparator" w:id="0">
    <w:p w14:paraId="7CAB2EA0" w14:textId="77777777" w:rsidR="008856F6" w:rsidRDefault="008856F6" w:rsidP="0088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Com 47 LtCn">
    <w:altName w:val="Arial"/>
    <w:charset w:val="EE"/>
    <w:family w:val="swiss"/>
    <w:pitch w:val="variable"/>
    <w:sig w:usb0="8000008F" w:usb1="10002042" w:usb2="00000000" w:usb3="00000000" w:csb0="0000009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54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70"/>
      <w:gridCol w:w="5405"/>
    </w:tblGrid>
    <w:tr w:rsidR="008856F6" w:rsidRPr="008856F6" w14:paraId="28454C25" w14:textId="77777777" w:rsidTr="007930A6">
      <w:trPr>
        <w:trHeight w:val="136"/>
        <w:jc w:val="center"/>
      </w:trPr>
      <w:tc>
        <w:tcPr>
          <w:tcW w:w="2370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4DE6C593" w14:textId="77777777" w:rsidR="008856F6" w:rsidRPr="008856F6" w:rsidRDefault="008856F6" w:rsidP="008856F6">
          <w:pPr>
            <w:rPr>
              <w:rFonts w:ascii="HelveticaNeueLT Com 47 LtCn" w:hAnsi="HelveticaNeueLT Com 47 LtCn"/>
              <w:sz w:val="20"/>
              <w:szCs w:val="20"/>
            </w:rPr>
          </w:pPr>
        </w:p>
      </w:tc>
      <w:tc>
        <w:tcPr>
          <w:tcW w:w="2630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29366ECC" w14:textId="77777777" w:rsidR="008856F6" w:rsidRPr="008856F6" w:rsidRDefault="008856F6" w:rsidP="008856F6">
          <w:pPr>
            <w:rPr>
              <w:rFonts w:ascii="HelveticaNeueLT Com 47 LtCn" w:hAnsi="HelveticaNeueLT Com 47 LtCn"/>
              <w:sz w:val="20"/>
              <w:szCs w:val="20"/>
            </w:rPr>
          </w:pPr>
        </w:p>
      </w:tc>
    </w:tr>
    <w:tr w:rsidR="008856F6" w:rsidRPr="008856F6" w14:paraId="3397D258" w14:textId="77777777" w:rsidTr="007930A6">
      <w:trPr>
        <w:trHeight w:val="136"/>
        <w:jc w:val="center"/>
      </w:trPr>
      <w:tc>
        <w:tcPr>
          <w:tcW w:w="2370" w:type="pct"/>
          <w:tcBorders>
            <w:top w:val="nil"/>
            <w:left w:val="nil"/>
            <w:bottom w:val="nil"/>
            <w:right w:val="nil"/>
          </w:tcBorders>
        </w:tcPr>
        <w:p w14:paraId="0586FE96" w14:textId="77777777" w:rsidR="008856F6" w:rsidRPr="008856F6" w:rsidRDefault="008856F6" w:rsidP="008856F6">
          <w:pPr>
            <w:rPr>
              <w:rFonts w:ascii="HelveticaNeueLT Com 47 LtCn" w:hAnsi="HelveticaNeueLT Com 47 LtCn"/>
              <w:sz w:val="20"/>
              <w:szCs w:val="20"/>
            </w:rPr>
          </w:pPr>
        </w:p>
      </w:tc>
      <w:tc>
        <w:tcPr>
          <w:tcW w:w="2630" w:type="pct"/>
          <w:tcBorders>
            <w:top w:val="nil"/>
            <w:left w:val="nil"/>
            <w:bottom w:val="nil"/>
            <w:right w:val="nil"/>
          </w:tcBorders>
        </w:tcPr>
        <w:p w14:paraId="26E17D7C" w14:textId="39D4B626" w:rsidR="008856F6" w:rsidRPr="008856F6" w:rsidRDefault="008856F6" w:rsidP="008856F6">
          <w:pPr>
            <w:jc w:val="right"/>
            <w:rPr>
              <w:rFonts w:ascii="HelveticaNeueLT Com 47 LtCn" w:hAnsi="HelveticaNeueLT Com 47 LtCn"/>
              <w:sz w:val="20"/>
              <w:szCs w:val="20"/>
            </w:rPr>
          </w:pP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t xml:space="preserve">Str. </w:t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fldChar w:fldCharType="begin"/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instrText xml:space="preserve"> PAGE  \* Arabic  \* MERGEFORMAT </w:instrText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fldChar w:fldCharType="separate"/>
          </w:r>
          <w:r w:rsidRPr="008856F6">
            <w:rPr>
              <w:rFonts w:ascii="HelveticaNeueLT Com 47 LtCn" w:eastAsia="Calibri" w:hAnsi="HelveticaNeueLT Com 47 LtCn"/>
              <w:noProof/>
              <w:sz w:val="20"/>
              <w:lang w:val="en-GB"/>
            </w:rPr>
            <w:t>1</w:t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fldChar w:fldCharType="end"/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t xml:space="preserve"> od </w:t>
          </w:r>
          <w:r w:rsidRPr="008856F6">
            <w:rPr>
              <w:rFonts w:ascii="HelveticaNeueLT Com 47 LtCn" w:hAnsi="HelveticaNeueLT Com 47 LtCn"/>
              <w:bCs/>
              <w:sz w:val="20"/>
              <w:szCs w:val="22"/>
            </w:rPr>
            <w:fldChar w:fldCharType="begin"/>
          </w:r>
          <w:r w:rsidRPr="008856F6">
            <w:rPr>
              <w:rFonts w:ascii="HelveticaNeueLT Com 47 LtCn" w:hAnsi="HelveticaNeueLT Com 47 LtCn"/>
              <w:bCs/>
              <w:sz w:val="20"/>
              <w:szCs w:val="22"/>
            </w:rPr>
            <w:instrText xml:space="preserve"> SECTIONPAGES  </w:instrText>
          </w:r>
          <w:r w:rsidRPr="008856F6">
            <w:rPr>
              <w:rFonts w:ascii="HelveticaNeueLT Com 47 LtCn" w:hAnsi="HelveticaNeueLT Com 47 LtCn"/>
              <w:bCs/>
              <w:sz w:val="20"/>
              <w:szCs w:val="22"/>
            </w:rPr>
            <w:fldChar w:fldCharType="separate"/>
          </w:r>
          <w:r w:rsidR="00624B05">
            <w:rPr>
              <w:rFonts w:ascii="HelveticaNeueLT Com 47 LtCn" w:hAnsi="HelveticaNeueLT Com 47 LtCn"/>
              <w:bCs/>
              <w:noProof/>
              <w:sz w:val="20"/>
              <w:szCs w:val="22"/>
            </w:rPr>
            <w:t>2</w:t>
          </w:r>
          <w:r w:rsidRPr="008856F6">
            <w:rPr>
              <w:rFonts w:ascii="HelveticaNeueLT Com 47 LtCn" w:hAnsi="HelveticaNeueLT Com 47 LtCn"/>
              <w:bCs/>
              <w:sz w:val="20"/>
              <w:szCs w:val="22"/>
            </w:rPr>
            <w:fldChar w:fldCharType="end"/>
          </w:r>
        </w:p>
      </w:tc>
    </w:tr>
  </w:tbl>
  <w:p w14:paraId="4C65902E" w14:textId="77777777" w:rsidR="008856F6" w:rsidRDefault="00885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6187C" w14:textId="77777777" w:rsidR="008856F6" w:rsidRDefault="008856F6" w:rsidP="008856F6">
      <w:r>
        <w:separator/>
      </w:r>
    </w:p>
  </w:footnote>
  <w:footnote w:type="continuationSeparator" w:id="0">
    <w:p w14:paraId="23C6AF37" w14:textId="77777777" w:rsidR="008856F6" w:rsidRDefault="008856F6" w:rsidP="0088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09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673"/>
      <w:gridCol w:w="4688"/>
      <w:gridCol w:w="3191"/>
    </w:tblGrid>
    <w:tr w:rsidR="008856F6" w:rsidRPr="008856F6" w14:paraId="6DF59D02" w14:textId="77777777" w:rsidTr="009320AF">
      <w:trPr>
        <w:trHeight w:val="297"/>
        <w:jc w:val="center"/>
      </w:trPr>
      <w:tc>
        <w:tcPr>
          <w:tcW w:w="1241" w:type="pct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A63157C" w14:textId="5F7FF484" w:rsidR="008856F6" w:rsidRPr="008856F6" w:rsidRDefault="00D72D3A" w:rsidP="008856F6">
          <w:pPr>
            <w:tabs>
              <w:tab w:val="center" w:pos="4536"/>
            </w:tabs>
            <w:spacing w:line="259" w:lineRule="auto"/>
            <w:rPr>
              <w:rFonts w:ascii="HelveticaNeueLT Com 47 LtCn" w:eastAsia="Calibri" w:hAnsi="HelveticaNeueLT Com 47 LtCn"/>
              <w:sz w:val="20"/>
              <w:szCs w:val="20"/>
            </w:rPr>
          </w:pPr>
          <w:r>
            <w:fldChar w:fldCharType="begin"/>
          </w:r>
          <w:r>
            <w:instrText xml:space="preserve"> INCLUDEPICTURE  "cid:image001.jpg@01D81117.3161C280" \* MERGEFORMATINET </w:instrText>
          </w:r>
          <w:r>
            <w:fldChar w:fldCharType="separate"/>
          </w:r>
          <w:r w:rsidR="001618CD">
            <w:fldChar w:fldCharType="begin"/>
          </w:r>
          <w:r w:rsidR="001618CD">
            <w:instrText xml:space="preserve"> INCLUDEPICTURE  "cid:image001.jpg@01D81117.3161C280" \* MERGEFORMATINET </w:instrText>
          </w:r>
          <w:r w:rsidR="001618CD">
            <w:fldChar w:fldCharType="separate"/>
          </w:r>
          <w:r w:rsidR="00192704">
            <w:fldChar w:fldCharType="begin"/>
          </w:r>
          <w:r w:rsidR="00192704">
            <w:instrText xml:space="preserve"> INCLUDEPICTURE  "cid:image001.jpg@01D81117.3161C280" \* MERGEFORMATINET </w:instrText>
          </w:r>
          <w:r w:rsidR="00192704">
            <w:fldChar w:fldCharType="separate"/>
          </w:r>
          <w:r w:rsidR="00624B05">
            <w:fldChar w:fldCharType="begin"/>
          </w:r>
          <w:r w:rsidR="00624B05">
            <w:instrText xml:space="preserve"> </w:instrText>
          </w:r>
          <w:r w:rsidR="00624B05">
            <w:instrText>INCLUDEPICTURE  "cid:image001.jpg@01</w:instrText>
          </w:r>
          <w:r w:rsidR="00624B05">
            <w:instrText>D81117.3161C280" \* MERGEFORMATINET</w:instrText>
          </w:r>
          <w:r w:rsidR="00624B05">
            <w:instrText xml:space="preserve"> </w:instrText>
          </w:r>
          <w:r w:rsidR="00624B05">
            <w:fldChar w:fldCharType="separate"/>
          </w:r>
          <w:r w:rsidR="002B74FD">
            <w:pict w14:anchorId="473F39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136.8pt;height:28.8pt">
                <v:imagedata r:id="rId1" r:href="rId2"/>
              </v:shape>
            </w:pict>
          </w:r>
          <w:r w:rsidR="00624B05">
            <w:fldChar w:fldCharType="end"/>
          </w:r>
          <w:r w:rsidR="00192704">
            <w:fldChar w:fldCharType="end"/>
          </w:r>
          <w:r w:rsidR="001618CD">
            <w:fldChar w:fldCharType="end"/>
          </w:r>
          <w:r>
            <w:fldChar w:fldCharType="end"/>
          </w:r>
        </w:p>
      </w:tc>
      <w:tc>
        <w:tcPr>
          <w:tcW w:w="2234" w:type="pct"/>
          <w:shd w:val="clear" w:color="auto" w:fill="auto"/>
          <w:tcMar>
            <w:top w:w="227" w:type="dxa"/>
            <w:left w:w="0" w:type="dxa"/>
            <w:right w:w="0" w:type="dxa"/>
          </w:tcMar>
        </w:tcPr>
        <w:sdt>
          <w:sdtPr>
            <w:rPr>
              <w:rFonts w:ascii="HelveticaNeueLT Com 47 LtCn" w:eastAsia="Calibri" w:hAnsi="HelveticaNeueLT Com 47 LtCn"/>
              <w:b/>
              <w:bCs/>
              <w:sz w:val="20"/>
              <w:szCs w:val="20"/>
            </w:rPr>
            <w:id w:val="94679758"/>
            <w:lock w:val="contentLocked"/>
            <w:placeholder>
              <w:docPart w:val="DefaultPlaceholder_-1854013440"/>
            </w:placeholder>
            <w:group/>
          </w:sdtPr>
          <w:sdtEndPr>
            <w:rPr>
              <w:i/>
              <w:iCs/>
              <w:sz w:val="14"/>
              <w:szCs w:val="14"/>
              <w:lang w:val="en-GB"/>
            </w:rPr>
          </w:sdtEndPr>
          <w:sdtContent>
            <w:p w14:paraId="563C22C4" w14:textId="6B67A92F" w:rsidR="008856F6" w:rsidRPr="008856F6" w:rsidRDefault="008856F6" w:rsidP="008856F6">
              <w:pPr>
                <w:spacing w:line="259" w:lineRule="auto"/>
                <w:jc w:val="center"/>
                <w:rPr>
                  <w:rFonts w:ascii="HelveticaNeueLT Com 47 LtCn" w:eastAsia="Calibri" w:hAnsi="HelveticaNeueLT Com 47 LtCn"/>
                  <w:b/>
                  <w:bCs/>
                  <w:sz w:val="20"/>
                  <w:szCs w:val="20"/>
                </w:rPr>
              </w:pPr>
              <w:r w:rsidRPr="008856F6">
                <w:rPr>
                  <w:rFonts w:ascii="HelveticaNeueLT Com 47 LtCn" w:eastAsia="Calibri" w:hAnsi="HelveticaNeueLT Com 47 LtCn"/>
                  <w:b/>
                  <w:bCs/>
                  <w:sz w:val="20"/>
                  <w:szCs w:val="20"/>
                </w:rPr>
                <w:t>ZAHTJEV ZA PROVJERU PODOBNOSTI OSOBE</w:t>
              </w:r>
            </w:p>
            <w:p w14:paraId="5C0EA88C" w14:textId="1F85CF1F" w:rsidR="008856F6" w:rsidRPr="008856F6" w:rsidRDefault="008856F6" w:rsidP="008856F6">
              <w:pPr>
                <w:spacing w:line="259" w:lineRule="auto"/>
                <w:jc w:val="center"/>
                <w:rPr>
                  <w:rFonts w:ascii="HelveticaNeueLT Com 47 LtCn" w:eastAsia="Calibri" w:hAnsi="HelveticaNeueLT Com 47 LtCn"/>
                  <w:b/>
                  <w:bCs/>
                  <w:i/>
                  <w:iCs/>
                  <w:sz w:val="14"/>
                  <w:szCs w:val="14"/>
                  <w:lang w:val="en-GB"/>
                </w:rPr>
              </w:pPr>
              <w:r w:rsidRPr="008856F6">
                <w:rPr>
                  <w:rFonts w:ascii="HelveticaNeueLT Com 47 LtCn" w:eastAsia="Calibri" w:hAnsi="HelveticaNeueLT Com 47 LtCn"/>
                  <w:b/>
                  <w:bCs/>
                  <w:i/>
                  <w:iCs/>
                  <w:sz w:val="14"/>
                  <w:szCs w:val="14"/>
                  <w:lang w:val="en-GB"/>
                </w:rPr>
                <w:t>(BACKGROUND CHECK REQUEST)</w:t>
              </w:r>
            </w:p>
          </w:sdtContent>
        </w:sdt>
        <w:p w14:paraId="3964D98D" w14:textId="77777777" w:rsidR="008856F6" w:rsidRPr="008856F6" w:rsidRDefault="008856F6" w:rsidP="008856F6">
          <w:pPr>
            <w:spacing w:line="259" w:lineRule="auto"/>
            <w:rPr>
              <w:rFonts w:ascii="HelveticaNeueLT Com 47 LtCn" w:eastAsia="Calibri" w:hAnsi="HelveticaNeueLT Com 47 LtCn"/>
              <w:b/>
              <w:bCs/>
              <w:sz w:val="20"/>
              <w:szCs w:val="20"/>
            </w:rPr>
          </w:pPr>
        </w:p>
      </w:tc>
      <w:tc>
        <w:tcPr>
          <w:tcW w:w="1525" w:type="pct"/>
          <w:shd w:val="clear" w:color="auto" w:fill="auto"/>
          <w:tcMar>
            <w:left w:w="0" w:type="dxa"/>
            <w:right w:w="0" w:type="dxa"/>
          </w:tcMar>
        </w:tcPr>
        <w:sdt>
          <w:sdtPr>
            <w:rPr>
              <w:rFonts w:ascii="HelveticaNeueLT Com 47 LtCn" w:eastAsia="Calibri" w:hAnsi="HelveticaNeueLT Com 47 LtCn"/>
              <w:i/>
              <w:iCs/>
              <w:sz w:val="20"/>
              <w:szCs w:val="20"/>
            </w:rPr>
            <w:id w:val="1291020067"/>
            <w:lock w:val="contentLocked"/>
            <w:placeholder>
              <w:docPart w:val="DefaultPlaceholder_-1854013440"/>
            </w:placeholder>
            <w:group/>
          </w:sdtPr>
          <w:sdtContent>
            <w:p w14:paraId="6CFAD621" w14:textId="0A0615AC" w:rsidR="008856F6" w:rsidRPr="008856F6" w:rsidRDefault="008856F6" w:rsidP="008856F6">
              <w:pPr>
                <w:tabs>
                  <w:tab w:val="center" w:pos="4536"/>
                  <w:tab w:val="right" w:pos="9072"/>
                </w:tabs>
                <w:spacing w:line="259" w:lineRule="auto"/>
                <w:ind w:right="174"/>
                <w:jc w:val="right"/>
                <w:rPr>
                  <w:rFonts w:ascii="HelveticaNeueLT Com 47 LtCn" w:eastAsia="Calibri" w:hAnsi="HelveticaNeueLT Com 47 LtCn"/>
                  <w:i/>
                  <w:iCs/>
                  <w:sz w:val="20"/>
                  <w:szCs w:val="20"/>
                </w:rPr>
              </w:pPr>
              <w:r w:rsidRPr="008856F6">
                <w:rPr>
                  <w:rFonts w:ascii="HelveticaNeueLT Com 47 LtCn" w:eastAsia="Calibri" w:hAnsi="HelveticaNeueLT Com 47 LtCn"/>
                  <w:i/>
                  <w:iCs/>
                  <w:sz w:val="20"/>
                  <w:szCs w:val="20"/>
                </w:rPr>
                <w:t>Obrazac 1</w:t>
              </w:r>
            </w:p>
          </w:sdtContent>
        </w:sdt>
      </w:tc>
    </w:tr>
  </w:tbl>
  <w:p w14:paraId="749F38C0" w14:textId="77777777" w:rsidR="008856F6" w:rsidRPr="008856F6" w:rsidRDefault="008856F6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F5D3E"/>
    <w:multiLevelType w:val="hybridMultilevel"/>
    <w:tmpl w:val="705CF2E4"/>
    <w:lvl w:ilvl="0" w:tplc="CC125D50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6D0"/>
    <w:multiLevelType w:val="hybridMultilevel"/>
    <w:tmpl w:val="600626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61A6"/>
    <w:multiLevelType w:val="hybridMultilevel"/>
    <w:tmpl w:val="D87E1930"/>
    <w:lvl w:ilvl="0" w:tplc="A92A30C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71B4"/>
    <w:multiLevelType w:val="multilevel"/>
    <w:tmpl w:val="A3C42960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E13531"/>
    <w:multiLevelType w:val="hybridMultilevel"/>
    <w:tmpl w:val="D9AC1940"/>
    <w:lvl w:ilvl="0" w:tplc="778A771E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71867"/>
    <w:multiLevelType w:val="hybridMultilevel"/>
    <w:tmpl w:val="5832E0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F6"/>
    <w:rsid w:val="001618CD"/>
    <w:rsid w:val="00192704"/>
    <w:rsid w:val="001A12BE"/>
    <w:rsid w:val="001B29F3"/>
    <w:rsid w:val="00265A2F"/>
    <w:rsid w:val="002B74FD"/>
    <w:rsid w:val="002F7613"/>
    <w:rsid w:val="003037D8"/>
    <w:rsid w:val="00343BBF"/>
    <w:rsid w:val="00345167"/>
    <w:rsid w:val="0038445D"/>
    <w:rsid w:val="003E1508"/>
    <w:rsid w:val="0045645E"/>
    <w:rsid w:val="004854AE"/>
    <w:rsid w:val="00537354"/>
    <w:rsid w:val="00576BB0"/>
    <w:rsid w:val="00591EBD"/>
    <w:rsid w:val="005F3906"/>
    <w:rsid w:val="00602E25"/>
    <w:rsid w:val="00624B05"/>
    <w:rsid w:val="006978B9"/>
    <w:rsid w:val="00831D89"/>
    <w:rsid w:val="00874556"/>
    <w:rsid w:val="008856F6"/>
    <w:rsid w:val="009320AF"/>
    <w:rsid w:val="00934D00"/>
    <w:rsid w:val="00952158"/>
    <w:rsid w:val="009942B5"/>
    <w:rsid w:val="00A3570D"/>
    <w:rsid w:val="00AC5C09"/>
    <w:rsid w:val="00B00750"/>
    <w:rsid w:val="00BF78EB"/>
    <w:rsid w:val="00C9291B"/>
    <w:rsid w:val="00D72D3A"/>
    <w:rsid w:val="00D833E9"/>
    <w:rsid w:val="00E10416"/>
    <w:rsid w:val="00F25282"/>
    <w:rsid w:val="00F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7643A"/>
  <w15:chartTrackingRefBased/>
  <w15:docId w15:val="{1B606DE5-BB51-4867-96B3-D800D37C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42B5"/>
    <w:pPr>
      <w:keepNext/>
      <w:keepLines/>
      <w:numPr>
        <w:numId w:val="1"/>
      </w:numPr>
      <w:spacing w:before="240"/>
      <w:ind w:left="357" w:firstLine="357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Heading3"/>
    <w:link w:val="Heading4Char"/>
    <w:autoRedefine/>
    <w:uiPriority w:val="9"/>
    <w:unhideWhenUsed/>
    <w:qFormat/>
    <w:rsid w:val="009942B5"/>
    <w:pPr>
      <w:numPr>
        <w:numId w:val="4"/>
      </w:numPr>
      <w:spacing w:before="240"/>
      <w:ind w:left="754" w:hanging="357"/>
      <w:outlineLvl w:val="3"/>
    </w:pPr>
    <w:rPr>
      <w:rFonts w:ascii="HelveticaNeueLT Com 47 LtCn" w:hAnsi="HelveticaNeueLT Com 47 LtCn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2B5"/>
    <w:rPr>
      <w:rFonts w:ascii="HelveticaNeueLT Com 47 LtCn" w:eastAsiaTheme="majorEastAsia" w:hAnsi="HelveticaNeueLT Com 47 LtCn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942B5"/>
    <w:rPr>
      <w:rFonts w:ascii="HelveticaNeueLT Com 47 LtCn" w:eastAsiaTheme="majorEastAsia" w:hAnsi="HelveticaNeueLT Com 47 LtC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6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F6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56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F6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oSpacing">
    <w:name w:val="No Spacing"/>
    <w:uiPriority w:val="1"/>
    <w:qFormat/>
    <w:rsid w:val="00B007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343B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6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1117.3161C28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5CC3-3DC6-4F91-84D2-98E9E4A0E9D2}"/>
      </w:docPartPr>
      <w:docPartBody>
        <w:p w:rsidR="00000000" w:rsidRDefault="000E1983">
          <w:r w:rsidRPr="002544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Com 47 LtCn">
    <w:altName w:val="Arial"/>
    <w:charset w:val="EE"/>
    <w:family w:val="swiss"/>
    <w:pitch w:val="variable"/>
    <w:sig w:usb0="8000008F" w:usb1="10002042" w:usb2="00000000" w:usb3="00000000" w:csb0="0000009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83"/>
    <w:rsid w:val="000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9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Šestok</dc:creator>
  <cp:keywords/>
  <dc:description/>
  <cp:lastModifiedBy>Natalija Graber Kvakan</cp:lastModifiedBy>
  <cp:revision>11</cp:revision>
  <cp:lastPrinted>2022-04-28T08:14:00Z</cp:lastPrinted>
  <dcterms:created xsi:type="dcterms:W3CDTF">2022-06-23T13:37:00Z</dcterms:created>
  <dcterms:modified xsi:type="dcterms:W3CDTF">2022-06-30T12:20:00Z</dcterms:modified>
</cp:coreProperties>
</file>